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0" w:rsidRDefault="00EA50E0" w:rsidP="00EA50E0">
      <w:pPr>
        <w:ind w:right="-1"/>
        <w:jc w:val="lef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1F787" wp14:editId="1321CF36">
                <wp:simplePos x="0" y="0"/>
                <wp:positionH relativeFrom="column">
                  <wp:posOffset>5135880</wp:posOffset>
                </wp:positionH>
                <wp:positionV relativeFrom="paragraph">
                  <wp:posOffset>131445</wp:posOffset>
                </wp:positionV>
                <wp:extent cx="1463040" cy="274320"/>
                <wp:effectExtent l="0" t="0" r="22860" b="1143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4.4pt;margin-top:10.35pt;width:11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" o:allowincell="f"/>
            </w:pict>
          </mc:Fallback>
        </mc:AlternateContent>
      </w:r>
    </w:p>
    <w:p w:rsidR="00EA50E0" w:rsidRDefault="00EA50E0" w:rsidP="00EA50E0">
      <w:pPr>
        <w:ind w:left="4320" w:right="-370" w:firstLine="7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Регистрационный номер</w:t>
      </w:r>
    </w:p>
    <w:p w:rsidR="00EA50E0" w:rsidRDefault="00EA50E0" w:rsidP="00EA50E0">
      <w:pPr>
        <w:ind w:right="-370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370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ЗАЯВКА НА УЧАСТИЕ В МЕЖДУНАРОДНОМ </w:t>
      </w:r>
      <w:proofErr w:type="gramStart"/>
      <w:r>
        <w:rPr>
          <w:rFonts w:ascii="Times New Roman" w:hAnsi="Times New Roman"/>
          <w:b/>
          <w:sz w:val="20"/>
        </w:rPr>
        <w:t>КОНКУРСЕ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  <w:t xml:space="preserve">«ИННОВАЦИИ </w:t>
      </w:r>
      <w:r w:rsidR="004800A4">
        <w:rPr>
          <w:rFonts w:ascii="Times New Roman" w:hAnsi="Times New Roman"/>
          <w:b/>
          <w:sz w:val="20"/>
        </w:rPr>
        <w:t>В ГОРОДСКОЙ СРЕДЕ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>»</w:t>
      </w:r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Наименование номинации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Основной заявитель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физических лиц: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Фамилия, имя и отчество физического лица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Адрес места жительства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юридических лиц: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Официальное наименование </w:t>
      </w:r>
      <w:r>
        <w:rPr>
          <w:rFonts w:ascii="Times New Roman" w:hAnsi="Times New Roman"/>
          <w:i/>
          <w:sz w:val="20"/>
        </w:rPr>
        <w:t>(как юридического лица)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Юридический адрес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Почтовый адрес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ind w:left="2880"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(если отличается от юридического)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ИНН/КПП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собственности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Основной вид деятельности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Отрасль/сфера услуг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Интернет-сайт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Осуществляются ли в отношении заявителя процедуры, предусмотренные законодательством Российской Федерации о несостоятельности (банкротстве)?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1703F1" wp14:editId="74FEE64D">
                <wp:simplePos x="0" y="0"/>
                <wp:positionH relativeFrom="column">
                  <wp:posOffset>868680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8.4pt;margin-top:9.65pt;width:21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D60930" wp14:editId="3B2B61F6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6pt;margin-top:9.6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" o:allowincell="f" filled="f"/>
            </w:pict>
          </mc:Fallback>
        </mc:AlternateContent>
      </w:r>
      <w:r>
        <w:rPr>
          <w:rFonts w:ascii="Times New Roman" w:hAnsi="Times New Roman"/>
          <w:sz w:val="20"/>
        </w:rPr>
        <w:t xml:space="preserve">   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Нет</w:t>
      </w:r>
      <w:proofErr w:type="gramStart"/>
      <w:r>
        <w:rPr>
          <w:rFonts w:ascii="Times New Roman" w:hAnsi="Times New Roman"/>
          <w:sz w:val="20"/>
        </w:rPr>
        <w:t xml:space="preserve">                 Д</w:t>
      </w:r>
      <w:proofErr w:type="gramEnd"/>
      <w:r>
        <w:rPr>
          <w:rFonts w:ascii="Times New Roman" w:hAnsi="Times New Roman"/>
          <w:sz w:val="20"/>
        </w:rPr>
        <w:t xml:space="preserve">а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Сведения о руководителе организации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Фамилия, имя, отчество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Должность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Служебный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Численность </w:t>
      </w:r>
      <w:proofErr w:type="gramStart"/>
      <w:r>
        <w:rPr>
          <w:rFonts w:ascii="Times New Roman" w:hAnsi="Times New Roman"/>
          <w:b/>
          <w:sz w:val="20"/>
        </w:rPr>
        <w:t>работающих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Общее количество работников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из них в России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Контактные лица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5.1. Фамилия, имя, отчество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Должность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Мобильный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Е</w:t>
      </w:r>
      <w:proofErr w:type="gramEnd"/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5.2. Фамилия, имя, отчество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Должность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Мобильный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Е</w:t>
      </w:r>
      <w:proofErr w:type="gramEnd"/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 Подпись руководителя организации или физического лица</w:t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                    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2017 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м.п</w:t>
      </w:r>
      <w:proofErr w:type="spellEnd"/>
      <w:r>
        <w:rPr>
          <w:rFonts w:ascii="Times New Roman" w:hAnsi="Times New Roman"/>
          <w:sz w:val="20"/>
        </w:rPr>
        <w:t>.</w:t>
      </w:r>
    </w:p>
    <w:p w:rsidR="00003BAE" w:rsidRDefault="00003BAE"/>
    <w:p w:rsidR="001872FF" w:rsidRDefault="001872FF"/>
    <w:p w:rsid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72FF" w:rsidRP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  <w:r w:rsidRPr="001872FF">
        <w:rPr>
          <w:rFonts w:ascii="Times New Roman" w:hAnsi="Times New Roman"/>
          <w:b/>
          <w:sz w:val="26"/>
          <w:szCs w:val="26"/>
        </w:rPr>
        <w:lastRenderedPageBreak/>
        <w:t>Требования к заполнению заявки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1.</w:t>
      </w:r>
      <w:r w:rsidRPr="001872FF">
        <w:rPr>
          <w:rFonts w:ascii="Times New Roman" w:hAnsi="Times New Roman"/>
          <w:sz w:val="26"/>
          <w:szCs w:val="26"/>
        </w:rPr>
        <w:tab/>
        <w:t>Вся требуемая информация должна быть четко напечатана или разборчиво написана черными чернилами или пастой. Заявка заполняется на русском языке.</w:t>
      </w:r>
    </w:p>
    <w:p w:rsidR="001872FF" w:rsidRPr="001872FF" w:rsidRDefault="001872FF" w:rsidP="001872FF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2.</w:t>
      </w:r>
      <w:r w:rsidRPr="001872FF">
        <w:rPr>
          <w:rFonts w:ascii="Times New Roman" w:hAnsi="Times New Roman"/>
          <w:sz w:val="26"/>
          <w:szCs w:val="26"/>
        </w:rPr>
        <w:tab/>
        <w:t>Пункты 2.2, с п. 3 и п. 4 заполняется только для юридических лиц.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3.</w:t>
      </w:r>
      <w:r w:rsidRPr="001872FF">
        <w:rPr>
          <w:rFonts w:ascii="Times New Roman" w:hAnsi="Times New Roman"/>
          <w:sz w:val="26"/>
          <w:szCs w:val="26"/>
        </w:rPr>
        <w:tab/>
        <w:t>К заполненной заявке следует приложить прошитые и заверенные подписью руководителя и оттиском печати организации копии следующих документов: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Устава (Положения) организации (для юридических лиц);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свидетельства о внесении юридического лица или индивидуального предпринимателя в Единый государственный реестр юридических лиц (для юридических лиц и индивидуальных предпринимателей);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 xml:space="preserve">свидетельства </w:t>
      </w:r>
      <w:proofErr w:type="gramStart"/>
      <w:r w:rsidRPr="001872FF">
        <w:rPr>
          <w:rFonts w:ascii="Times New Roman" w:hAnsi="Times New Roman"/>
          <w:sz w:val="26"/>
          <w:szCs w:val="26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872FF">
        <w:rPr>
          <w:rFonts w:ascii="Times New Roman" w:hAnsi="Times New Roman"/>
          <w:sz w:val="26"/>
          <w:szCs w:val="26"/>
        </w:rPr>
        <w:t xml:space="preserve"> Российской Федерации (для юридических лиц);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банковские реквизиты организации;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 ее нотариально заверенную копию.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4.</w:t>
      </w:r>
      <w:r w:rsidRPr="001872FF">
        <w:rPr>
          <w:rFonts w:ascii="Times New Roman" w:hAnsi="Times New Roman"/>
          <w:sz w:val="26"/>
          <w:szCs w:val="26"/>
        </w:rPr>
        <w:tab/>
        <w:t>Регистрационный номер.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Присваивается конкурсной комиссией с учетом направления деятельности организации (промышленное производство, услуги). При переписке, заполнении </w:t>
      </w:r>
      <w:r w:rsidRPr="001872FF">
        <w:rPr>
          <w:rFonts w:ascii="Times New Roman" w:hAnsi="Times New Roman"/>
          <w:sz w:val="26"/>
          <w:szCs w:val="26"/>
        </w:rPr>
        <w:br/>
        <w:t>и представлении отчета участника Конкурса просим ссылаться на регистрационный номер.</w:t>
      </w:r>
    </w:p>
    <w:p w:rsidR="001872FF" w:rsidRPr="001872FF" w:rsidRDefault="001872FF" w:rsidP="001872FF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5.</w:t>
      </w:r>
      <w:r w:rsidRPr="001872FF">
        <w:rPr>
          <w:rFonts w:ascii="Times New Roman" w:hAnsi="Times New Roman"/>
          <w:sz w:val="26"/>
          <w:szCs w:val="26"/>
        </w:rPr>
        <w:tab/>
        <w:t>Пояснения к заполнению отдельных пунктов заявки: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2. Основной заявитель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Для физических лиц сведения указываются в соответствии с документом, удостоверяющим 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t>личность.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Для юридических лиц и индивидуальных предпринимателей все сведения указываются в соответствии со свидетельством о внесении юридического лица в Единый государственный реестр юридических лиц и Уставом организации и Свидетельство 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br/>
        <w:t xml:space="preserve">о регистрации физического лица в качестве индивидуального предпринимателя соответственно. 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В юридическом </w:t>
      </w:r>
      <w:proofErr w:type="gramStart"/>
      <w:r w:rsidRPr="001872FF">
        <w:rPr>
          <w:rFonts w:ascii="Times New Roman" w:hAnsi="Times New Roman"/>
          <w:color w:val="000000" w:themeColor="text1"/>
          <w:sz w:val="26"/>
          <w:szCs w:val="26"/>
        </w:rPr>
        <w:t>адресе</w:t>
      </w:r>
      <w:proofErr w:type="gramEnd"/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 укажите также район Санкт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noBreakHyphen/>
        <w:t xml:space="preserve">Петербурга (для юридических лиц). Укажите код ИНН/КПП и форму собственности (государственная, муниципальная, частная и т. п.) (для юридических лиц). Укажите основной вид деятельности </w:t>
      </w:r>
      <w:r w:rsidRPr="001872FF">
        <w:rPr>
          <w:rFonts w:ascii="Times New Roman" w:hAnsi="Times New Roman"/>
          <w:sz w:val="26"/>
          <w:szCs w:val="26"/>
        </w:rPr>
        <w:t>и перечислите до трех наименований товаров (продукции), работ и услуг, которые наиболее полно характеризуют деятельность.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72FF">
        <w:rPr>
          <w:rFonts w:ascii="Times New Roman" w:hAnsi="Times New Roman"/>
          <w:sz w:val="26"/>
          <w:szCs w:val="26"/>
        </w:rPr>
        <w:t>Укажите отрасль/сферу услуг, в которой осуществляется деятельность.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При ответах на два последних вопроса пункта 2 заполните соответствующую клетку.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 xml:space="preserve">п. 4. Численность </w:t>
      </w:r>
      <w:proofErr w:type="gramStart"/>
      <w:r w:rsidRPr="001872FF">
        <w:rPr>
          <w:rFonts w:ascii="Times New Roman" w:hAnsi="Times New Roman"/>
          <w:sz w:val="26"/>
          <w:szCs w:val="26"/>
          <w:u w:val="single"/>
        </w:rPr>
        <w:t>работающих</w:t>
      </w:r>
      <w:proofErr w:type="gramEnd"/>
      <w:r w:rsidRPr="001872F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Укажите количество работающих в организации на момент подачи заявки, а </w:t>
      </w:r>
      <w:proofErr w:type="gramStart"/>
      <w:r w:rsidRPr="001872FF">
        <w:rPr>
          <w:rFonts w:ascii="Times New Roman" w:hAnsi="Times New Roman"/>
          <w:sz w:val="26"/>
          <w:szCs w:val="26"/>
        </w:rPr>
        <w:t>также</w:t>
      </w:r>
      <w:proofErr w:type="gramEnd"/>
      <w:r w:rsidRPr="001872FF">
        <w:rPr>
          <w:rFonts w:ascii="Times New Roman" w:hAnsi="Times New Roman"/>
          <w:sz w:val="26"/>
          <w:szCs w:val="26"/>
        </w:rPr>
        <w:t xml:space="preserve"> сколько из них работает на территории Российской Федерации (в процентах с точностью до ближайшего целого числа).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Для организаций, занимающихся производством вооружений, военной и специальной техники, следует указывать только численность работающих в организации за вычетом численности работающих в подразделениях (выделенных участках производства), занятых только производством оборонной продукции.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5. Контактные лица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Укажите сведения о должностных лицах, к которым следует обращаться </w:t>
      </w:r>
      <w:r w:rsidRPr="001872FF">
        <w:rPr>
          <w:rFonts w:ascii="Times New Roman" w:hAnsi="Times New Roman"/>
          <w:sz w:val="26"/>
          <w:szCs w:val="26"/>
        </w:rPr>
        <w:br/>
        <w:t>с официальным запросом, если возникнет необходимость в получении дополнительной информации и для установления, в случае необходимости, оперативной связи.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6. Подпись руководителя организации или физического лица.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0"/>
        </w:rPr>
      </w:pPr>
      <w:r w:rsidRPr="001872FF">
        <w:rPr>
          <w:rFonts w:ascii="Times New Roman" w:hAnsi="Times New Roman"/>
          <w:sz w:val="26"/>
          <w:szCs w:val="26"/>
        </w:rPr>
        <w:t>Подпись руководителя организации-заявителя или физического лица с указанием даты подписания заверяется оттиском печати организации (при наличии).</w:t>
      </w:r>
    </w:p>
    <w:sectPr w:rsidR="001872FF" w:rsidRPr="001872FF" w:rsidSect="001872F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0"/>
    <w:rsid w:val="00003BAE"/>
    <w:rsid w:val="001872FF"/>
    <w:rsid w:val="004800A4"/>
    <w:rsid w:val="00E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Губанова</dc:creator>
  <cp:lastModifiedBy>Виктория Губанова</cp:lastModifiedBy>
  <cp:revision>3</cp:revision>
  <dcterms:created xsi:type="dcterms:W3CDTF">2017-06-07T11:00:00Z</dcterms:created>
  <dcterms:modified xsi:type="dcterms:W3CDTF">2017-06-07T12:12:00Z</dcterms:modified>
</cp:coreProperties>
</file>